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1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sr-CS"/>
        </w:rPr>
      </w:pPr>
      <w:r>
        <w:rPr>
          <w:rFonts w:cs="Times New Roman" w:ascii="Times New Roman" w:hAnsi="Times New Roman"/>
          <w:b/>
          <w:sz w:val="28"/>
          <w:szCs w:val="28"/>
          <w:lang w:val="sr-CS"/>
        </w:rPr>
        <w:t>ПРИЈАВА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sr-CS"/>
        </w:rPr>
      </w:pPr>
      <w:r>
        <w:rPr>
          <w:rFonts w:cs="Times New Roman" w:ascii="Times New Roman" w:hAnsi="Times New Roman"/>
          <w:sz w:val="28"/>
          <w:szCs w:val="28"/>
          <w:lang w:val="sr-CS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1.1.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ЛИЧНИ ПОДАЦИ ПОДНОСИОЦА ПРИЈАВЕ</w:t>
      </w:r>
      <w:r>
        <w:rPr/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sr-CS"/>
        </w:rPr>
      </w:pPr>
      <w:r>
        <w:rPr>
          <w:rFonts w:eastAsia="Times New Roman" w:cs="Times New Roman" w:ascii="Times New Roman" w:hAnsi="Times New Roman"/>
          <w:lang w:val="sr-CS"/>
        </w:rPr>
      </w:r>
    </w:p>
    <w:tbl>
      <w:tblPr>
        <w:tblW w:w="10416" w:type="dxa"/>
        <w:jc w:val="left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noVBand="1" w:lastRow="0" w:firstColumn="1" w:lastColumn="0" w:noHBand="0" w:val="04a0"/>
      </w:tblPr>
      <w:tblGrid>
        <w:gridCol w:w="515"/>
        <w:gridCol w:w="3376"/>
        <w:gridCol w:w="6525"/>
      </w:tblGrid>
      <w:tr>
        <w:trPr>
          <w:trHeight w:val="705" w:hRule="atLeast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1.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2.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3.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5.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6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7.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</w:tbl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1.2. ПОДАЦИ О ПРЕДМЕТНОМ ОБЈЕКТУ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362" w:type="dxa"/>
        <w:jc w:val="left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noVBand="1" w:lastRow="0" w:firstColumn="1" w:lastColumn="0" w:noHBand="0" w:val="04a0"/>
      </w:tblPr>
      <w:tblGrid>
        <w:gridCol w:w="516"/>
        <w:gridCol w:w="3374"/>
        <w:gridCol w:w="5732"/>
        <w:gridCol w:w="739"/>
      </w:tblGrid>
      <w:tr>
        <w:trPr>
          <w:trHeight w:val="705" w:hRule="atLeast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705" w:hRule="atLeast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2.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705" w:hRule="atLeast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3.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197" w:hRule="atLeast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Породична кућа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196" w:hRule="atLeast"/>
        </w:trPr>
        <w:tc>
          <w:tcPr>
            <w:tcW w:w="5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33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Двојна кућа или кућа у низу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196" w:hRule="atLeast"/>
        </w:trPr>
        <w:tc>
          <w:tcPr>
            <w:tcW w:w="5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33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Стан у стамбеној згради 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8789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2. МЕРЕ/ПАКЕТ МЕРА ЗА КОЈЕ СЕ ПРИЈАВЉУЈЕТЕ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2.1 МЕРЕ ЗА КОЈЕ СЕ ПРИЈАВЉУЈЕТЕ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sr-CS"/>
        </w:rPr>
        <w:t>ПОРОДИЧНЕ КУЋЕ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Крајњи корисник има право да се пријави за једну појединачну меру из тач. 1)-6), 8) и 9)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или  максимално две појединачне мере из тач. 1)-6)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bookmarkStart w:id="0" w:name="_Hlk145668329"/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Удео бесповратних средстава за примену појединачне мере/мера износи највише 50% од укупне вредности инвестиције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осим за израду техничке документације када износи највише 80%.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Табела 1.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Списак појединачних мера енергетске санације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sr-CS"/>
        </w:rPr>
        <w:t>ЗА ПОРОДИЧНЕ КУЋЕ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4"/>
        <w:gridCol w:w="7736"/>
      </w:tblGrid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1)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eastAsia="en-US" w:bidi="ar-SA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2)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3)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4)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природни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гас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  <w:t>5)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6)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топлотних пумпи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)*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8)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соларних колектора у инсталацију за централну припрему потрошне топле воде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9)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kern w:val="0"/>
                <w:lang w:val="sr-Latn-CS" w:eastAsia="en-US" w:bidi="ar-SA"/>
              </w:rPr>
              <w:t>)*</w:t>
            </w:r>
            <w:r>
              <w:rPr>
                <w:rFonts w:eastAsia="Calibri" w:cs="Times New Roman" w:ascii="Times New Roman" w:hAnsi="Times New Roman"/>
                <w:b/>
                <w:kern w:val="0"/>
                <w:lang w:val="sr-CS" w:eastAsia="en-US" w:bidi="ar-SA"/>
              </w:rPr>
              <w:t>*</w:t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kern w:val="0"/>
                <w:lang w:val="sr-CS" w:eastAsia="en-US" w:bidi="ar-SA"/>
              </w:rPr>
              <w:t>Израда техничке документације</w:t>
            </w:r>
            <w:r>
              <w:rPr>
                <w:rFonts w:cs="Times New Roman" w:ascii="Times New Roman" w:hAnsi="Times New Roman"/>
                <w:kern w:val="0"/>
                <w:lang w:val="en-US" w:eastAsia="en-US" w:bidi="ar-SA"/>
              </w:rPr>
              <w:t>: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a) Идејни пројекат енергетске санације ( архитектура/машинство )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б) Елаборат енергетске ефикасности пре и после енергетске санације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в) Технички опис и попис радова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г) Сертификат о енергетским својствима пре санације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д) Катастарско топографски план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ђ) Сертификат о енергетским својствима после санације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val="sr-RS"/>
        </w:rPr>
      </w:pPr>
      <w:r>
        <w:rPr>
          <w:rFonts w:eastAsia="Times New Roman" w:cs="Times New Roman" w:ascii="Times New Roman" w:hAnsi="Times New Roman"/>
          <w:sz w:val="20"/>
          <w:szCs w:val="20"/>
          <w:lang w:val="sr-RS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*За  меру из тачке </w:t>
      </w:r>
      <w:r>
        <w:rPr>
          <w:rFonts w:eastAsia="Times New Roman" w:cs="Times New Roman" w:ascii="Times New Roman" w:hAnsi="Times New Roman"/>
          <w:sz w:val="20"/>
          <w:szCs w:val="20"/>
          <w:lang w:val="sr-Latn-CS"/>
        </w:rPr>
        <w:t>7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) се може конкурисати </w:t>
      </w:r>
      <w:r>
        <w:rPr>
          <w:rFonts w:eastAsia="Times New Roman" w:cs="Times New Roman" w:ascii="Times New Roman" w:hAnsi="Times New Roman"/>
          <w:bCs/>
          <w:sz w:val="20"/>
          <w:szCs w:val="20"/>
          <w:lang w:val="sr-RS"/>
        </w:rPr>
        <w:t>искључиво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**За </w:t>
      </w:r>
      <w:r>
        <w:rPr>
          <w:rFonts w:eastAsia="Times New Roman" w:cs="Times New Roman" w:ascii="Times New Roman" w:hAnsi="Times New Roman"/>
          <w:sz w:val="20"/>
          <w:szCs w:val="20"/>
        </w:rPr>
        <w:t>меру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из тачке 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>10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се може конкурисати само заједно са неком од појединачних мера под тач. 1)-6) или тачком 8) и у оквиру пакета мера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>.</w:t>
      </w:r>
      <w:r>
        <w:rPr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Мера ће се суфинансирати са уделом до 80% бесповратних средстава ако се примењује са неком од наведених појединачних мера.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Мера израде техничке документације може се састојати из више наведених делова а)-ђ) према важећој законској регулативи.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sr-CS"/>
        </w:rPr>
        <w:t>СТАНОВИ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1), 4) или 6) за коју се пријави, крајњи корисник има право да се пријави додатно и за меру 10) која се односи на израду техничке документације.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Мере под тач. 7) и 10) се не убрајају у појединачне мере јер нису предвиђене за самосталну примену.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Удео бесповратних средстава за примену појединачне мере/мера износи највише 50% од укупне вредности инвестиције, осим за израду техничке документације када износи највише 80%.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Табела 2.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Списак појединачних мера енергетске санације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sr-CS"/>
        </w:rPr>
        <w:t>ЗА СТАНОВЕ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4"/>
        <w:gridCol w:w="7736"/>
      </w:tblGrid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1)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eastAsia="en-US" w:bidi="ar-SA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4)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природни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гас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6)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топлотних пумпи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)*</w:t>
            </w:r>
          </w:p>
        </w:tc>
        <w:tc>
          <w:tcPr>
            <w:tcW w:w="7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kern w:val="0"/>
                <w:lang w:val="sr-Latn-CS" w:eastAsia="en-US" w:bidi="ar-SA"/>
              </w:rPr>
              <w:t>)*</w:t>
            </w:r>
            <w:r>
              <w:rPr>
                <w:rFonts w:eastAsia="Calibri" w:cs="Times New Roman" w:ascii="Times New Roman" w:hAnsi="Times New Roman"/>
                <w:b/>
                <w:kern w:val="0"/>
                <w:lang w:val="sr-CS" w:eastAsia="en-US" w:bidi="ar-SA"/>
              </w:rPr>
              <w:t>*</w:t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kern w:val="0"/>
                <w:lang w:val="sr-CS" w:eastAsia="en-US" w:bidi="ar-SA"/>
              </w:rPr>
              <w:t>Израда техничке документације</w:t>
            </w:r>
            <w:r>
              <w:rPr>
                <w:rFonts w:cs="Times New Roman" w:ascii="Times New Roman" w:hAnsi="Times New Roman"/>
                <w:kern w:val="0"/>
                <w:lang w:val="en-US" w:eastAsia="en-US" w:bidi="ar-SA"/>
              </w:rPr>
              <w:t>: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a) Идејни пројекат енергетске санације ( архитектура/машинство )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б) Елаборат енергетске ефикасности пре и после енергетске санације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в) Технички опис и попис радова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г) Сертификат о енергетским својствима пре санације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д) Катастарско топографски план</w:t>
            </w:r>
          </w:p>
        </w:tc>
      </w:tr>
      <w:tr>
        <w:trPr/>
        <w:tc>
          <w:tcPr>
            <w:tcW w:w="161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7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ђ) Сертификат о енергетским својствима после санације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*За  меру из тачке </w:t>
      </w:r>
      <w:r>
        <w:rPr>
          <w:rFonts w:eastAsia="Times New Roman" w:cs="Times New Roman" w:ascii="Times New Roman" w:hAnsi="Times New Roman"/>
          <w:sz w:val="20"/>
          <w:szCs w:val="20"/>
          <w:lang w:val="sr-Latn-CS"/>
        </w:rPr>
        <w:t>7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) се може конкурисати </w:t>
      </w:r>
      <w:r>
        <w:rPr>
          <w:rFonts w:eastAsia="Times New Roman" w:cs="Times New Roman" w:ascii="Times New Roman" w:hAnsi="Times New Roman"/>
          <w:bCs/>
          <w:sz w:val="20"/>
          <w:szCs w:val="20"/>
          <w:lang w:val="sr-RS"/>
        </w:rPr>
        <w:t>искључиво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**За </w:t>
      </w:r>
      <w:r>
        <w:rPr>
          <w:rFonts w:eastAsia="Times New Roman" w:cs="Times New Roman" w:ascii="Times New Roman" w:hAnsi="Times New Roman"/>
          <w:sz w:val="20"/>
          <w:szCs w:val="20"/>
        </w:rPr>
        <w:t>меру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из тачке 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>10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се може конкурисати само заједно са неком од појединачних мера под тач. 1)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>, 4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) и 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>6</w:t>
      </w:r>
      <w:r>
        <w:rPr>
          <w:rFonts w:eastAsia="Times New Roman" w:cs="Times New Roman" w:ascii="Times New Roman" w:hAnsi="Times New Roman"/>
          <w:sz w:val="20"/>
          <w:szCs w:val="20"/>
        </w:rPr>
        <w:t>)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 xml:space="preserve">. </w:t>
      </w:r>
      <w:r>
        <w:rPr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Мера ће се суфинансирати са уделом до 80% бесповратних средстава ако се примењује са неком од наведених појединачних мера.</w:t>
      </w:r>
      <w:r>
        <w:rPr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Мера израде техничке документације може се састојати из више наведених делова а)-ђ) према важећој законској регулативи.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2.2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Latn-CS"/>
        </w:rPr>
        <w:t>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 ПАКЕТ МЕРА ЗА КОЈИ СЕ ПРИЈАВЉУЈЕТЕ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Крајњи корисници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који станују у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sr-RS"/>
        </w:rPr>
        <w:t>породичним кућама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имају право да се пријаве за један од пакета мера из Табеле 3.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Уз једну од мера под тач. 4) или 5) или 6) коју заокружи крајњи корисник има право да заокружи и меру 7).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Уз једну од мера под тач. 1)-6) или 8) коју заокружи крајњи корисник има право да заокружи и меру 10).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Табела 3.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Списак пакета са припадајућим мерама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 (заокружити редни број пакета и редне бројеве мера које примењујете у оквиру изабраног пакета)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sr-RS"/>
        </w:rPr>
        <w:t>ПРИЈАВА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sr-CS"/>
        </w:rPr>
        <w:t xml:space="preserve"> САМО ЗА ПОРОДИЧНЕ КУЋЕ</w:t>
      </w:r>
    </w:p>
    <w:tbl>
      <w:tblPr>
        <w:tblStyle w:val="TableGrid"/>
        <w:tblW w:w="10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5"/>
        <w:gridCol w:w="809"/>
        <w:gridCol w:w="9266"/>
      </w:tblGrid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Latn-CS" w:eastAsia="en-US" w:bidi="ar-SA"/>
              </w:rPr>
              <w:t>I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 xml:space="preserve">ОСНОВНИ ПАКЕТ МЕРА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(Максимални удео бесповратних средстава до 55%)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Обухвата примену најмање две мере из тач. 1), 2) и 3) уз примену мере из тачке 10)  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eastAsia="en-US" w:bidi="ar-SA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2)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3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lang w:val="sr-CS" w:eastAsia="en-US" w:bidi="ar-SA"/>
              </w:rPr>
              <w:t>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10)**</w:t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lang w:val="sr-CS" w:eastAsia="en-US" w:bidi="ar-SA"/>
              </w:rPr>
              <w:t>Израда техничке документације</w:t>
            </w:r>
            <w:r>
              <w:rPr>
                <w:rFonts w:eastAsia="Calibri" w:cs="Times New Roman" w:ascii="Times New Roman" w:hAnsi="Times New Roman"/>
                <w:kern w:val="0"/>
                <w:lang w:val="en-US" w:eastAsia="en-US" w:bidi="ar-SA"/>
              </w:rPr>
              <w:t>: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a) Идејни пројекат енергетске санације ( архитектура/машинство )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б) Елаборат енергетске ефикасности пре и после енергетске санације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в) Технички опис и попис радова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г) Сертификат о енергетским својствима пре санације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д) Катастарско топографски план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ђ) Сертификат о енергетским својствима после санације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Latn-CS" w:eastAsia="en-US" w:bidi="ar-SA"/>
              </w:rPr>
              <w:t xml:space="preserve">II 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 xml:space="preserve">СТАНДАРДНИ ПАКЕТ МЕРА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(Максимални удео бесповратних средстава до 60%)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Примена мера Основног пакета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и 4) или 5) или 6)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и/или 7) уз примену тачке 10)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eastAsia="en-US" w:bidi="ar-SA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2)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3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lang w:val="sr-CS" w:eastAsia="en-US" w:bidi="ar-SA"/>
              </w:rPr>
              <w:t>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4)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5)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6)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топлотних пумпи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7)*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10)**</w:t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lang w:val="sr-CS" w:eastAsia="en-US" w:bidi="ar-SA"/>
              </w:rPr>
              <w:t>Израда техничке документације</w:t>
            </w:r>
            <w:r>
              <w:rPr>
                <w:rFonts w:eastAsia="Calibri" w:cs="Times New Roman" w:ascii="Times New Roman" w:hAnsi="Times New Roman"/>
                <w:kern w:val="0"/>
                <w:lang w:val="en-US" w:eastAsia="en-US" w:bidi="ar-SA"/>
              </w:rPr>
              <w:t>: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a) Идејни пројекат енергетске санације ( архитектура/машинство )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б) Елаборат енергетске ефикасности пре и после енергетске санације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в) Технички опис и попис радова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г) Сертификат о енергетским својствима пре санације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д) Катастарско топографски план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ђ) Сертификат о енергетским својствима после санације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Latn-CS" w:eastAsia="en-US" w:bidi="ar-SA"/>
              </w:rPr>
              <w:t>III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 xml:space="preserve">НАПРЕДНИ ПАКЕТ МЕРА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(Максимални удео бесповратних средстава до 65%)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Примена мера Основног и Стандардног пакета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и 8) и/или 9)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уз примену тачке 10) уколико је предвиђена важећом законском регулативом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eastAsia="en-US" w:bidi="ar-SA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2)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3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lang w:val="sr-CS" w:eastAsia="en-US" w:bidi="ar-SA"/>
              </w:rPr>
              <w:t>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4)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5)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замен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6)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топлотних пумпи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C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)*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замена постојеће или уградња нове цевне мреже, грејних тела и пратећег прибора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8)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9)</w:t>
            </w:r>
          </w:p>
        </w:tc>
        <w:tc>
          <w:tcPr>
            <w:tcW w:w="9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10)**</w:t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lang w:val="sr-CS" w:eastAsia="en-US" w:bidi="ar-SA"/>
              </w:rPr>
              <w:t>Израда техничке документације</w:t>
            </w:r>
            <w:r>
              <w:rPr>
                <w:rFonts w:eastAsia="Calibri" w:cs="Times New Roman" w:ascii="Times New Roman" w:hAnsi="Times New Roman"/>
                <w:kern w:val="0"/>
                <w:lang w:val="en-US" w:eastAsia="en-US" w:bidi="ar-SA"/>
              </w:rPr>
              <w:t>: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a) Идејни пројекат енергетске санације ( архитектура/машинство )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б) Елаборат енергетске ефикасности пре и после енергетске санације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в) Технички опис и попис радова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г) Сертификат о енергетским својствима пре санације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д) Катастарско топографски план</w:t>
            </w:r>
          </w:p>
        </w:tc>
      </w:tr>
      <w:tr>
        <w:trPr/>
        <w:tc>
          <w:tcPr>
            <w:tcW w:w="71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</w:r>
          </w:p>
        </w:tc>
        <w:tc>
          <w:tcPr>
            <w:tcW w:w="9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sr-CS" w:eastAsia="en-US" w:bidi="ar-SA"/>
              </w:rPr>
              <w:t>ђ) Сертификат о енергетским својствима после санације</w:t>
            </w:r>
            <w:bookmarkStart w:id="1" w:name="_Hlk169527544"/>
            <w:bookmarkEnd w:id="1"/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*За  меру из тачке </w:t>
      </w:r>
      <w:r>
        <w:rPr>
          <w:rFonts w:eastAsia="Times New Roman" w:cs="Times New Roman" w:ascii="Times New Roman" w:hAnsi="Times New Roman"/>
          <w:sz w:val="20"/>
          <w:szCs w:val="20"/>
          <w:lang w:val="sr-Latn-CS"/>
        </w:rPr>
        <w:t>7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) се може конкурисати </w:t>
      </w:r>
      <w:r>
        <w:rPr>
          <w:rFonts w:eastAsia="Times New Roman" w:cs="Times New Roman" w:ascii="Times New Roman" w:hAnsi="Times New Roman"/>
          <w:bCs/>
          <w:sz w:val="20"/>
          <w:szCs w:val="20"/>
          <w:lang w:val="sr-RS"/>
        </w:rPr>
        <w:t>искључиво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**За </w:t>
      </w:r>
      <w:r>
        <w:rPr>
          <w:rFonts w:eastAsia="Times New Roman" w:cs="Times New Roman" w:ascii="Times New Roman" w:hAnsi="Times New Roman"/>
          <w:sz w:val="20"/>
          <w:szCs w:val="20"/>
        </w:rPr>
        <w:t>меру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из тачке 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>10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се може конкурисати само заједно са неком од појединачних мера под тач. 1)-6) или тачком 8) и у оквиру пакета мера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 xml:space="preserve">.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Мера ће се суфинансирати са уделом до 80% бесповратних средстава за све пакете.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Мера израде техничке документације може се састојати из више наведених делова а)-ђ) према важећој законској регулативи.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3. ТРЕНУТНО СТАЊЕ ВАШЕ ПОРОДИЧНЕ КУЋЕ/СТАНА</w:t>
      </w:r>
    </w:p>
    <w:tbl>
      <w:tblPr>
        <w:tblStyle w:val="TableGrid"/>
        <w:tblW w:w="27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19"/>
        <w:gridCol w:w="2012"/>
      </w:tblGrid>
      <w:tr>
        <w:trPr/>
        <w:tc>
          <w:tcPr>
            <w:tcW w:w="3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Површина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породичне куће/стана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у квадратним метрима 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38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Број корисника који станује у породичн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ој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кућ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/стан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у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tbl>
      <w:tblPr>
        <w:tblStyle w:val="TableGrid0"/>
        <w:tblW w:w="9356" w:type="dxa"/>
        <w:jc w:val="left"/>
        <w:tblInd w:w="-5" w:type="dxa"/>
        <w:tblLayout w:type="fixed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389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sr-CS" w:bidi="ar-SA"/>
              </w:rPr>
              <w:t>Постојеће стање у погледу термичке изолације породичне куће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eastAsia="sr-CS" w:bidi="ar-SA"/>
              </w:rPr>
              <w:t xml:space="preserve"> (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sr-CS" w:bidi="ar-SA"/>
              </w:rPr>
              <w:t>заокружити редни број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eastAsia="sr-CS" w:bidi="ar-SA"/>
              </w:rPr>
              <w:t>):</w:t>
            </w:r>
          </w:p>
        </w:tc>
      </w:tr>
      <w:tr>
        <w:trPr>
          <w:trHeight w:val="338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 xml:space="preserve">Спољни зидови и кров без термичке изолације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 xml:space="preserve">Спољни зидови без а кров са термичком изолацијом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Спољни зидови са а кров без термичке изолације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Спољни зидови и кров са термичком изолацијом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Grid0"/>
        <w:tblW w:w="9356" w:type="dxa"/>
        <w:jc w:val="left"/>
        <w:tblInd w:w="-3" w:type="dxa"/>
        <w:tblLayout w:type="fixed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sr-CS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sr-CS" w:bidi="ar-SA"/>
              </w:rPr>
              <w:t xml:space="preserve">Постојећи 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eastAsia="sr-CS" w:bidi="ar-SA"/>
              </w:rPr>
              <w:t>начин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sr-RS" w:eastAsia="sr-CS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eastAsia="sr-CS" w:bidi="ar-SA"/>
              </w:rPr>
              <w:t xml:space="preserve">грејања 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sr-CS" w:bidi="ar-SA"/>
              </w:rPr>
              <w:t>(заокружити редни број)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eastAsia="sr-CS" w:bidi="ar-SA"/>
              </w:rPr>
              <w:t>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 xml:space="preserve">Угаљ/ лож уље,/мазут 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Електрична енергија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Дрво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Природни гас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Пелет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Даљинско грејање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Друго (уписати)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tbl>
      <w:tblPr>
        <w:tblStyle w:val="TableGrid0"/>
        <w:tblW w:w="9356" w:type="dxa"/>
        <w:jc w:val="left"/>
        <w:tblInd w:w="-3" w:type="dxa"/>
        <w:tblLayout w:type="fixed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sr-CS" w:bidi="ar-SA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 xml:space="preserve">Угаљ/ лож уље,/мазут 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Електрична енергија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Дрво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Природни гас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Пелет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Даљинско грејање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  <w:t>Друго (уписати)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sr-CS" w:eastAsia="sr-C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tbl>
      <w:tblPr>
        <w:tblStyle w:val="TableGrid"/>
        <w:tblW w:w="93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3"/>
      </w:tblGrid>
      <w:tr>
        <w:trPr/>
        <w:tc>
          <w:tcPr>
            <w:tcW w:w="93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en-US" w:bidi="ar-SA"/>
              </w:rPr>
              <w:t>остојећи прозори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 xml:space="preserve"> на вашој породичној кући/стану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sr-CS" w:eastAsia="en-US" w:bidi="ar-SA"/>
              </w:rPr>
              <w:t>, за примену мере из тачке 1) која се односи на замену столарије (заокружити редни број)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en-US" w:bidi="ar-SA"/>
              </w:rPr>
              <w:t>:</w:t>
            </w:r>
          </w:p>
        </w:tc>
      </w:tr>
      <w:tr>
        <w:trPr>
          <w:trHeight w:val="346" w:hRule="atLeast"/>
        </w:trPr>
        <w:tc>
          <w:tcPr>
            <w:tcW w:w="932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Прозор са дрвеним профилом </w:t>
            </w:r>
          </w:p>
        </w:tc>
      </w:tr>
      <w:tr>
        <w:trPr>
          <w:trHeight w:val="343" w:hRule="atLeast"/>
        </w:trPr>
        <w:tc>
          <w:tcPr>
            <w:tcW w:w="932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Прозор са челичним профилом</w:t>
            </w:r>
            <w:bookmarkStart w:id="2" w:name="_Hlk72263790"/>
            <w:bookmarkEnd w:id="2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Датум:________202</w:t>
      </w:r>
      <w:r>
        <w:rPr>
          <w:rFonts w:cs="Times New Roman" w:ascii="Times New Roman" w:hAnsi="Times New Roman"/>
          <w:sz w:val="24"/>
          <w:szCs w:val="24"/>
          <w:lang w:val="sr-Latn-CS"/>
        </w:rPr>
        <w:t>4</w:t>
      </w:r>
      <w:r>
        <w:rPr>
          <w:rFonts w:cs="Times New Roman" w:ascii="Times New Roman" w:hAnsi="Times New Roman"/>
          <w:sz w:val="24"/>
          <w:szCs w:val="24"/>
        </w:rPr>
        <w:t>.год.</w:t>
      </w:r>
      <w:r>
        <w:rPr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Потпис подносиоца захтева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uto" w:line="276" w:before="0" w:after="0"/>
        <w:ind w:left="7200" w:firstLine="72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---------------------------</w:t>
        <w:tab/>
      </w:r>
    </w:p>
    <w:sectPr>
      <w:headerReference w:type="default" r:id="rId2"/>
      <w:footerReference w:type="default" r:id="rId3"/>
      <w:type w:val="nextPage"/>
      <w:pgSz w:w="12240" w:h="15840"/>
      <w:pgMar w:left="720" w:right="720" w:header="720" w:top="777" w:footer="720" w:bottom="127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EPS.dbo.Sheet2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100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character" w:styleId="Markedcontent" w:customStyle="1">
    <w:name w:val="markedcontent"/>
    <w:basedOn w:val="DefaultParagraphFont"/>
    <w:qFormat/>
    <w:rsid w:val="00a00a8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a7055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LibreOffice/7.0.6.2$Windows_X86_64 LibreOffice_project/144abb84a525d8e30c9dbbefa69cbbf2d8d4ae3b</Application>
  <AppVersion>15.0000</AppVersion>
  <Pages>6</Pages>
  <Words>1815</Words>
  <Characters>10314</Characters>
  <CharactersWithSpaces>12102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2024-06-17T12:24:00Z</dcterms:created>
  <dc:creator>HP EliteBook 840 G3</dc:creator>
  <dc:description/>
  <dc:language>sr-Latn-RS</dc:language>
  <cp:lastModifiedBy/>
  <cp:lastPrinted>2024-06-27T08:10:23Z</cp:lastPrinted>
  <dcterms:modified xsi:type="dcterms:W3CDTF">2024-06-27T12:15:36Z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GrammarlyDocumentId">
    <vt:lpwstr>40d96d5cadb9757e19a1f8bf26cfc8f3104cde0fc5cd04cf3113b094462b5482</vt:lpwstr>
  </property>
  <property fmtid="{D5CDD505-2E9C-101B-9397-08002B2CF9AE}" pid="4" name="MediaServiceImageTags">
    <vt:lpwstr/>
  </property>
</Properties>
</file>